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C365" w14:textId="47FB2435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B0172E">
        <w:rPr>
          <w:rFonts w:ascii="Palatino Linotype" w:eastAsiaTheme="minorEastAsia" w:hAnsi="Palatino Linotype" w:cs="Arial"/>
          <w:b/>
          <w:bCs/>
          <w:sz w:val="20"/>
          <w:szCs w:val="20"/>
        </w:rPr>
        <w:t>8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845CE22" w14:textId="77777777" w:rsidR="00C0169B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7F623B">
        <w:rPr>
          <w:rFonts w:ascii="Palatino Linotype" w:eastAsiaTheme="minorEastAsia" w:hAnsi="Palatino Linotype" w:cs="Arial"/>
          <w:b/>
          <w:bCs/>
          <w:sz w:val="28"/>
          <w:szCs w:val="28"/>
        </w:rPr>
        <w:t>SEZNAM TECHNIKŮ</w:t>
      </w:r>
    </w:p>
    <w:tbl>
      <w:tblPr>
        <w:tblStyle w:val="Mkatabulky"/>
        <w:tblW w:w="4946" w:type="pct"/>
        <w:tblLook w:val="04A0" w:firstRow="1" w:lastRow="0" w:firstColumn="1" w:lastColumn="0" w:noHBand="0" w:noVBand="1"/>
      </w:tblPr>
      <w:tblGrid>
        <w:gridCol w:w="2897"/>
        <w:gridCol w:w="6851"/>
      </w:tblGrid>
      <w:tr w:rsidR="00C34FE9" w:rsidRPr="00627C0D" w14:paraId="686E0EA8" w14:textId="77777777" w:rsidTr="00E42818">
        <w:tc>
          <w:tcPr>
            <w:tcW w:w="1486" w:type="pct"/>
            <w:shd w:val="pct10" w:color="auto" w:fill="auto"/>
            <w:vAlign w:val="center"/>
          </w:tcPr>
          <w:p w14:paraId="0901E365" w14:textId="77777777" w:rsidR="00C34FE9" w:rsidRPr="00627C0D" w:rsidRDefault="00C34FE9" w:rsidP="00E42818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3514" w:type="pct"/>
          </w:tcPr>
          <w:p w14:paraId="287D4287" w14:textId="1757D650" w:rsidR="00C34FE9" w:rsidRPr="00627C0D" w:rsidRDefault="00B0172E" w:rsidP="00E42818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 xml:space="preserve">Rekonstrukce objektu </w:t>
            </w:r>
            <w:proofErr w:type="gramStart"/>
            <w:r>
              <w:rPr>
                <w:rFonts w:ascii="Palatino Linotype" w:eastAsiaTheme="minorEastAsia" w:hAnsi="Palatino Linotype" w:cs="Arial"/>
                <w:b/>
              </w:rPr>
              <w:t>kotelny - II</w:t>
            </w:r>
            <w:proofErr w:type="gramEnd"/>
          </w:p>
        </w:tc>
      </w:tr>
      <w:tr w:rsidR="00C34FE9" w:rsidRPr="007B4B68" w14:paraId="2E552568" w14:textId="77777777" w:rsidTr="00E42818">
        <w:tc>
          <w:tcPr>
            <w:tcW w:w="1486" w:type="pct"/>
            <w:shd w:val="pct10" w:color="auto" w:fill="auto"/>
            <w:vAlign w:val="center"/>
          </w:tcPr>
          <w:p w14:paraId="61352629" w14:textId="77777777" w:rsidR="00C34FE9" w:rsidRPr="007B4B68" w:rsidRDefault="00C34FE9" w:rsidP="00E42818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3514" w:type="pct"/>
          </w:tcPr>
          <w:p w14:paraId="4F05D8A6" w14:textId="77777777" w:rsidR="00C34FE9" w:rsidRPr="007B4B68" w:rsidRDefault="00C34FE9" w:rsidP="00E42818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1388DD1A" w14:textId="77777777" w:rsidR="00C34FE9" w:rsidRPr="00C31308" w:rsidRDefault="00C34FE9" w:rsidP="00C34FE9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C34FE9" w:rsidRPr="007B4B68" w14:paraId="23601D2D" w14:textId="77777777" w:rsidTr="009A25BF">
        <w:trPr>
          <w:trHeight w:val="284"/>
        </w:trPr>
        <w:tc>
          <w:tcPr>
            <w:tcW w:w="2943" w:type="dxa"/>
            <w:shd w:val="pct10" w:color="auto" w:fill="auto"/>
          </w:tcPr>
          <w:p w14:paraId="0496EB84" w14:textId="77777777" w:rsidR="00C34FE9" w:rsidRPr="007B4B68" w:rsidRDefault="00C34FE9" w:rsidP="00E42818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CD5DBDB" w14:textId="77777777" w:rsidR="00C34FE9" w:rsidRPr="007B4B68" w:rsidRDefault="00C34FE9" w:rsidP="00E42818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u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C34FE9" w:rsidRPr="007B4B68" w14:paraId="187DE084" w14:textId="77777777" w:rsidTr="009A25BF">
        <w:trPr>
          <w:trHeight w:val="284"/>
        </w:trPr>
        <w:tc>
          <w:tcPr>
            <w:tcW w:w="2943" w:type="dxa"/>
            <w:shd w:val="pct10" w:color="auto" w:fill="auto"/>
          </w:tcPr>
          <w:p w14:paraId="394C1F2A" w14:textId="77777777" w:rsidR="00C34FE9" w:rsidRPr="007B4B68" w:rsidRDefault="00C34FE9" w:rsidP="00E42818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854639A" w14:textId="77777777" w:rsidR="00C34FE9" w:rsidRPr="007B4B68" w:rsidRDefault="00C34FE9" w:rsidP="00E42818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C34FE9" w:rsidRPr="007B4B68" w14:paraId="6D0CDFF7" w14:textId="77777777" w:rsidTr="009A25BF">
        <w:trPr>
          <w:trHeight w:val="284"/>
        </w:trPr>
        <w:tc>
          <w:tcPr>
            <w:tcW w:w="2943" w:type="dxa"/>
            <w:shd w:val="pct10" w:color="auto" w:fill="auto"/>
          </w:tcPr>
          <w:p w14:paraId="301AEC10" w14:textId="77777777" w:rsidR="00C34FE9" w:rsidRPr="007B4B68" w:rsidRDefault="00C34FE9" w:rsidP="00E42818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3DEFFED" w14:textId="77777777" w:rsidR="00C34FE9" w:rsidRPr="007B4B68" w:rsidRDefault="00C34FE9" w:rsidP="00E42818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C34FE9" w:rsidRPr="007B4B68" w14:paraId="7AD5A6CF" w14:textId="77777777" w:rsidTr="009A25BF">
        <w:trPr>
          <w:trHeight w:val="284"/>
        </w:trPr>
        <w:tc>
          <w:tcPr>
            <w:tcW w:w="2943" w:type="dxa"/>
            <w:shd w:val="pct10" w:color="auto" w:fill="auto"/>
          </w:tcPr>
          <w:p w14:paraId="21F901C4" w14:textId="77777777" w:rsidR="00C34FE9" w:rsidRPr="007B4B68" w:rsidRDefault="00C34FE9" w:rsidP="00E42818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8C57991" w14:textId="77777777" w:rsidR="00C34FE9" w:rsidRPr="007B4B68" w:rsidRDefault="00C34FE9" w:rsidP="00E42818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C34FE9" w:rsidRPr="007B4B68" w14:paraId="21256A68" w14:textId="77777777" w:rsidTr="009A25BF">
        <w:trPr>
          <w:trHeight w:val="284"/>
        </w:trPr>
        <w:tc>
          <w:tcPr>
            <w:tcW w:w="2943" w:type="dxa"/>
            <w:shd w:val="pct10" w:color="auto" w:fill="auto"/>
          </w:tcPr>
          <w:p w14:paraId="716D4C0E" w14:textId="77777777" w:rsidR="00C34FE9" w:rsidRPr="007B4B68" w:rsidRDefault="00C34FE9" w:rsidP="00E42818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90BB4D8" w14:textId="77777777" w:rsidR="00C34FE9" w:rsidRPr="007B4B68" w:rsidRDefault="00C34FE9" w:rsidP="00E42818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336FEA81" w14:textId="77777777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4946" w:type="pct"/>
        <w:tblLook w:val="04A0" w:firstRow="1" w:lastRow="0" w:firstColumn="1" w:lastColumn="0" w:noHBand="0" w:noVBand="1"/>
      </w:tblPr>
      <w:tblGrid>
        <w:gridCol w:w="2897"/>
        <w:gridCol w:w="6851"/>
      </w:tblGrid>
      <w:tr w:rsidR="00C0169B" w:rsidRPr="00627C0D" w14:paraId="529B5A1A" w14:textId="77777777" w:rsidTr="00F65DF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7841EB8" w14:textId="77777777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6C8E9517" w14:textId="77777777" w:rsidTr="00F65DFA">
        <w:tc>
          <w:tcPr>
            <w:tcW w:w="1486" w:type="pct"/>
            <w:shd w:val="clear" w:color="auto" w:fill="F2F2F2" w:themeFill="background1" w:themeFillShade="F2"/>
            <w:vAlign w:val="center"/>
          </w:tcPr>
          <w:p w14:paraId="2CDC6872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14" w:type="pct"/>
          </w:tcPr>
          <w:p w14:paraId="1E9F9E74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72235A5E" w14:textId="77777777" w:rsidTr="00F65DFA">
        <w:tc>
          <w:tcPr>
            <w:tcW w:w="1486" w:type="pct"/>
            <w:shd w:val="clear" w:color="auto" w:fill="F2F2F2" w:themeFill="background1" w:themeFillShade="F2"/>
          </w:tcPr>
          <w:p w14:paraId="34FA821A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14" w:type="pct"/>
          </w:tcPr>
          <w:p w14:paraId="095DE4E8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0173DCD" w14:textId="77777777" w:rsidTr="00F65DFA">
        <w:tc>
          <w:tcPr>
            <w:tcW w:w="1486" w:type="pct"/>
            <w:shd w:val="clear" w:color="auto" w:fill="F2F2F2" w:themeFill="background1" w:themeFillShade="F2"/>
          </w:tcPr>
          <w:p w14:paraId="514EA9E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14" w:type="pct"/>
          </w:tcPr>
          <w:p w14:paraId="51D9EAF3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A0C43AE" w14:textId="77777777" w:rsidTr="00F65DFA">
        <w:tc>
          <w:tcPr>
            <w:tcW w:w="1486" w:type="pct"/>
            <w:shd w:val="clear" w:color="auto" w:fill="F2F2F2" w:themeFill="background1" w:themeFillShade="F2"/>
          </w:tcPr>
          <w:p w14:paraId="06AAACE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14" w:type="pct"/>
          </w:tcPr>
          <w:p w14:paraId="5CB8D690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EA7F008" w14:textId="77777777" w:rsidTr="00F65DFA">
        <w:tc>
          <w:tcPr>
            <w:tcW w:w="1486" w:type="pct"/>
            <w:shd w:val="clear" w:color="auto" w:fill="F2F2F2" w:themeFill="background1" w:themeFillShade="F2"/>
          </w:tcPr>
          <w:p w14:paraId="038D3D3C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514" w:type="pct"/>
          </w:tcPr>
          <w:p w14:paraId="5C72E429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BB03567" w14:textId="77777777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41FD89BC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3699B88E" w14:textId="77777777" w:rsidR="00214F5A" w:rsidRDefault="00214F5A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>Dodavatel jako účastník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</w:t>
      </w:r>
      <w:r w:rsidR="00C34FE9">
        <w:rPr>
          <w:rFonts w:ascii="Palatino Linotype" w:hAnsi="Palatino Linotype" w:cs="Arial"/>
          <w:b/>
          <w:spacing w:val="-4"/>
          <w:sz w:val="20"/>
          <w:szCs w:val="20"/>
        </w:rPr>
        <w:t>výběrového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řízení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tímto prokazuje splnění zadavatelem požadované technické kvalifikace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v rozsahu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prokázání 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 xml:space="preserve">seznamu </w:t>
      </w:r>
      <w:r w:rsidR="008D457A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>techniků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dodavatele</w:t>
      </w:r>
      <w:r w:rsid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,</w:t>
      </w:r>
      <w:r w:rsidR="008D457A" w:rsidRPr="008D457A">
        <w:t xml:space="preserve"> </w:t>
      </w:r>
      <w:r w:rsidR="008D457A" w:rsidRP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jež se budou podílet na plnění veřejné zakázky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>, kdy tímto čestn</w:t>
      </w:r>
      <w:r w:rsidR="00696E10">
        <w:rPr>
          <w:rFonts w:ascii="Palatino Linotype" w:hAnsi="Palatino Linotype" w:cs="Arial"/>
          <w:b/>
          <w:bCs/>
          <w:spacing w:val="-4"/>
          <w:sz w:val="20"/>
          <w:szCs w:val="20"/>
        </w:rPr>
        <w:t>ě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prohlašuje a níže </w:t>
      </w:r>
      <w:r w:rsidRPr="00214F5A">
        <w:rPr>
          <w:rFonts w:ascii="Palatino Linotype" w:hAnsi="Palatino Linotype" w:cs="Arial"/>
          <w:b/>
          <w:bCs/>
          <w:sz w:val="20"/>
          <w:szCs w:val="20"/>
        </w:rPr>
        <w:t>předkládá</w:t>
      </w:r>
      <w:r w:rsidR="00086E69">
        <w:rPr>
          <w:rFonts w:ascii="Palatino Linotype" w:hAnsi="Palatino Linotype" w:cs="Arial"/>
          <w:b/>
          <w:bCs/>
          <w:sz w:val="20"/>
          <w:szCs w:val="20"/>
        </w:rPr>
        <w:t xml:space="preserve"> </w:t>
      </w:r>
      <w:r w:rsidR="008D457A">
        <w:rPr>
          <w:rFonts w:ascii="Palatino Linotype" w:hAnsi="Palatino Linotype" w:cs="Arial"/>
          <w:b/>
          <w:bCs/>
          <w:sz w:val="20"/>
          <w:szCs w:val="20"/>
        </w:rPr>
        <w:t>Seznam techniků</w:t>
      </w:r>
      <w:r>
        <w:rPr>
          <w:rFonts w:ascii="Palatino Linotype" w:hAnsi="Palatino Linotype" w:cs="Arial"/>
          <w:b/>
          <w:bCs/>
          <w:sz w:val="20"/>
          <w:szCs w:val="20"/>
        </w:rPr>
        <w:t>:</w:t>
      </w:r>
    </w:p>
    <w:p w14:paraId="4249EF76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79"/>
      </w:tblGrid>
      <w:tr w:rsidR="00214F5A" w:rsidRPr="00086E69" w14:paraId="6DCCD8FF" w14:textId="77777777" w:rsidTr="00F65DFA">
        <w:trPr>
          <w:trHeight w:val="284"/>
        </w:trPr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29744D79" w14:textId="6BF998C7" w:rsidR="00214F5A" w:rsidRPr="00086E69" w:rsidRDefault="008D457A" w:rsidP="008D457A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Seznam techniků </w:t>
            </w:r>
            <w:r w:rsidR="006C7CB8">
              <w:rPr>
                <w:rFonts w:ascii="Palatino Linotype" w:hAnsi="Palatino Linotype" w:cs="Times New Roman"/>
                <w:caps/>
                <w:color w:val="FFFFFF" w:themeColor="background1"/>
              </w:rPr>
              <w:t>–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 </w:t>
            </w:r>
            <w:r w:rsidR="00C70E2E">
              <w:rPr>
                <w:rFonts w:ascii="Palatino Linotype" w:hAnsi="Palatino Linotype" w:cs="Times New Roman"/>
                <w:caps/>
                <w:color w:val="FFFFFF" w:themeColor="background1"/>
              </w:rPr>
              <w:t>STAVBYVEDOUCÍ</w:t>
            </w:r>
            <w:r w:rsidR="006C7CB8"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 </w:t>
            </w:r>
          </w:p>
        </w:tc>
      </w:tr>
      <w:tr w:rsidR="00214F5A" w:rsidRPr="00214F5A" w14:paraId="4DA1BFC7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FC083B" w14:textId="19915447" w:rsidR="008D457A" w:rsidRPr="008D457A" w:rsidRDefault="008D457A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Jméno a příjmení specializovaného technického pracovníka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893D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9A25BF" w:rsidRPr="00214F5A" w14:paraId="68420B55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2996177" w14:textId="27F391F4" w:rsidR="009A25BF" w:rsidRDefault="009A25BF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Číslo autorizace dle ČKAIT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E5A1" w14:textId="228828A0" w:rsidR="009A25BF" w:rsidRPr="00627C0D" w:rsidRDefault="009A25BF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65DC91E1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1470E3B" w14:textId="77777777" w:rsidR="00214F5A" w:rsidRPr="00C43CD5" w:rsidRDefault="008D457A" w:rsidP="006E64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Pozice či funkční zařazení technika či odborného pracovníka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DE94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5192CC9A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9D554D4" w14:textId="77777777" w:rsidR="00214F5A" w:rsidRPr="00214F5A" w:rsidRDefault="008D457A" w:rsidP="00A70C33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Délka praxe v požadovaném oboru technika či odborného pracovníka</w:t>
            </w:r>
            <w:r w:rsidR="009E2AE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3F07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9D5538" w:rsidRPr="00214F5A" w14:paraId="52AE26B2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5D9EEF" w14:textId="50E9DDE5" w:rsidR="009D5538" w:rsidRPr="008D457A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87455C">
              <w:rPr>
                <w:rFonts w:ascii="Palatino Linotype" w:hAnsi="Palatino Linotype" w:cs="Palatino Linotype"/>
                <w:b/>
                <w:bCs/>
                <w:iCs/>
                <w:spacing w:val="-4"/>
                <w:sz w:val="20"/>
                <w:szCs w:val="20"/>
              </w:rPr>
              <w:t>Přehled profesní praxe prostřednictvím uvedení realizovaných staveb, na kterých se technik či odborný pracovník podílel v požadované funkci, jejich stručný popis (označení), termín realizace a finanční výši plnění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E50E" w14:textId="029B97F1" w:rsidR="009D5538" w:rsidRPr="00627C0D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9D5538" w:rsidRPr="00214F5A" w14:paraId="3CF7333C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7C020B7" w14:textId="77777777" w:rsidR="009D5538" w:rsidRPr="00214F5A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Pr="00A70C33">
              <w:rPr>
                <w:rFonts w:ascii="Palatino Linotype" w:hAnsi="Palatino Linotype" w:cs="Palatino Linotype"/>
                <w:b/>
                <w:bCs/>
                <w:i/>
                <w:spacing w:val="-4"/>
                <w:sz w:val="20"/>
                <w:szCs w:val="18"/>
              </w:rPr>
              <w:t>(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v případě, že nejde o zaměstnance účastníka, pak je dodavatel (účastník) povinen doložit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lastRenderedPageBreak/>
              <w:t>prostou kopii takové smlouvy s příslušným technikem či odborným pracovníkem dále dodržet veškeré povinnosti o prokazování kvalifikace prostřednictvím poddodavatele dle ustanovení § 83 zákona č. 134/2016 Sb., o zadávání veřejných zakázek, ve znění pozdějších předpisů)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CE1D" w14:textId="77777777" w:rsidR="009D5538" w:rsidRPr="00214F5A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9D5538" w:rsidRPr="00214F5A" w14:paraId="01FD1549" w14:textId="77777777" w:rsidTr="00F65DF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9140C15" w14:textId="77777777" w:rsidR="009D5538" w:rsidRPr="00214F5A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 k ověření údajů o technickém pracovníkovi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5F83" w14:textId="77777777" w:rsidR="009D5538" w:rsidRPr="00214F5A" w:rsidRDefault="009D5538" w:rsidP="009D553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77639E66" w14:textId="77777777" w:rsidR="009D5538" w:rsidRPr="005806D8" w:rsidRDefault="009D5538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2615EC0A" w14:textId="77777777" w:rsidR="009D5538" w:rsidRPr="005806D8" w:rsidRDefault="009D5538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A61F69" w:rsidRPr="00A61F69" w14:paraId="48115858" w14:textId="77777777" w:rsidTr="00A61F69">
        <w:tc>
          <w:tcPr>
            <w:tcW w:w="5000" w:type="pct"/>
            <w:gridSpan w:val="5"/>
            <w:shd w:val="solid" w:color="auto" w:fill="auto"/>
            <w:vAlign w:val="center"/>
          </w:tcPr>
          <w:p w14:paraId="5179C89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3E337A38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5C76FBBD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5BA45E58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4BC44A42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44619C38" w14:textId="77777777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6FB2ECCD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94243DF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57E49906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77CF5D7C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233355E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2E32BC85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6B77137B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146B2EC" w14:textId="77777777" w:rsidTr="00786052">
        <w:trPr>
          <w:trHeight w:val="851"/>
        </w:trPr>
        <w:tc>
          <w:tcPr>
            <w:tcW w:w="2574" w:type="pct"/>
            <w:shd w:val="clear" w:color="auto" w:fill="F2F2F2" w:themeFill="background1" w:themeFillShade="F2"/>
          </w:tcPr>
          <w:p w14:paraId="11932F58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568BEE6D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04AF415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6C7CB8">
      <w:headerReference w:type="default" r:id="rId10"/>
      <w:footerReference w:type="default" r:id="rId11"/>
      <w:pgSz w:w="11906" w:h="16838"/>
      <w:pgMar w:top="1418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B4C23" w14:textId="77777777" w:rsidR="003E7D41" w:rsidRDefault="003E7D41" w:rsidP="00193245">
      <w:r>
        <w:separator/>
      </w:r>
    </w:p>
  </w:endnote>
  <w:endnote w:type="continuationSeparator" w:id="0">
    <w:p w14:paraId="38DDB741" w14:textId="77777777" w:rsidR="003E7D41" w:rsidRDefault="003E7D41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5B45F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29621" w14:textId="77777777" w:rsidR="003E7D41" w:rsidRDefault="003E7D41" w:rsidP="00193245">
      <w:r>
        <w:separator/>
      </w:r>
    </w:p>
  </w:footnote>
  <w:footnote w:type="continuationSeparator" w:id="0">
    <w:p w14:paraId="76A8DD8D" w14:textId="77777777" w:rsidR="003E7D41" w:rsidRDefault="003E7D41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B99F" w14:textId="77777777" w:rsidR="00F65DFA" w:rsidRPr="007B4B68" w:rsidRDefault="00F65DFA" w:rsidP="00F65DFA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1B941C" wp14:editId="6A0DB064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1717BF76" w14:textId="77777777" w:rsidR="00F65DFA" w:rsidRPr="007B4B68" w:rsidRDefault="00F65DFA" w:rsidP="00F65DFA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>500 08 Hradec Králové, K </w:t>
    </w:r>
    <w:proofErr w:type="spellStart"/>
    <w:r w:rsidRPr="007B4B68">
      <w:rPr>
        <w:rFonts w:ascii="Century Gothic" w:hAnsi="Century Gothic"/>
        <w:color w:val="1F497D"/>
        <w:sz w:val="20"/>
        <w:szCs w:val="20"/>
      </w:rPr>
      <w:t>Biřičce</w:t>
    </w:r>
    <w:proofErr w:type="spellEnd"/>
    <w:r w:rsidRPr="007B4B68">
      <w:rPr>
        <w:rFonts w:ascii="Century Gothic" w:hAnsi="Century Gothic"/>
        <w:color w:val="1F497D"/>
        <w:sz w:val="20"/>
        <w:szCs w:val="20"/>
      </w:rPr>
      <w:t xml:space="preserve">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0518DC46" w14:textId="7B48E684" w:rsidR="00F65DFA" w:rsidRPr="007B4B68" w:rsidRDefault="00F65DFA" w:rsidP="00F65DFA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B0172E" w:rsidRPr="00B0172E">
      <w:rPr>
        <w:rFonts w:ascii="Century Gothic" w:hAnsi="Century Gothic"/>
        <w:b/>
        <w:bCs/>
        <w:color w:val="1F497D"/>
        <w:sz w:val="20"/>
      </w:rPr>
      <w:t xml:space="preserve">Rekonstrukce objektu </w:t>
    </w:r>
    <w:proofErr w:type="gramStart"/>
    <w:r w:rsidR="00B0172E" w:rsidRPr="00B0172E">
      <w:rPr>
        <w:rFonts w:ascii="Century Gothic" w:hAnsi="Century Gothic"/>
        <w:b/>
        <w:bCs/>
        <w:color w:val="1F497D"/>
        <w:sz w:val="20"/>
      </w:rPr>
      <w:t>kotelny - II</w:t>
    </w:r>
    <w:proofErr w:type="gramEnd"/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25C72B12" w14:textId="77777777" w:rsidR="00F65DFA" w:rsidRPr="007B4B68" w:rsidRDefault="00F65DFA" w:rsidP="00F65DFA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F47CA"/>
    <w:multiLevelType w:val="hybridMultilevel"/>
    <w:tmpl w:val="903CB992"/>
    <w:lvl w:ilvl="0" w:tplc="EDEE6514">
      <w:start w:val="6"/>
      <w:numFmt w:val="bullet"/>
      <w:lvlText w:val="-"/>
      <w:lvlJc w:val="left"/>
      <w:pPr>
        <w:ind w:left="891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090F43CA"/>
    <w:multiLevelType w:val="hybridMultilevel"/>
    <w:tmpl w:val="C4741470"/>
    <w:lvl w:ilvl="0" w:tplc="617C30A0">
      <w:start w:val="1"/>
      <w:numFmt w:val="bullet"/>
      <w:lvlText w:val="-"/>
      <w:lvlJc w:val="left"/>
      <w:pPr>
        <w:ind w:left="720" w:hanging="360"/>
      </w:pPr>
      <w:rPr>
        <w:rFonts w:ascii="Arial Nova Cond" w:hAnsi="Arial Nova Con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247223421">
    <w:abstractNumId w:val="2"/>
  </w:num>
  <w:num w:numId="2" w16cid:durableId="2011564053">
    <w:abstractNumId w:val="3"/>
  </w:num>
  <w:num w:numId="3" w16cid:durableId="1445885276">
    <w:abstractNumId w:val="4"/>
  </w:num>
  <w:num w:numId="4" w16cid:durableId="1630281048">
    <w:abstractNumId w:val="0"/>
  </w:num>
  <w:num w:numId="5" w16cid:durableId="160553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B53E3"/>
    <w:rsid w:val="000F3B38"/>
    <w:rsid w:val="00101695"/>
    <w:rsid w:val="001062A0"/>
    <w:rsid w:val="00193245"/>
    <w:rsid w:val="001C676D"/>
    <w:rsid w:val="001E2C68"/>
    <w:rsid w:val="00214F5A"/>
    <w:rsid w:val="002458EA"/>
    <w:rsid w:val="002B33E9"/>
    <w:rsid w:val="002E43D2"/>
    <w:rsid w:val="00330CF2"/>
    <w:rsid w:val="00365056"/>
    <w:rsid w:val="00365F4F"/>
    <w:rsid w:val="00392A9E"/>
    <w:rsid w:val="00395CD4"/>
    <w:rsid w:val="003D06D3"/>
    <w:rsid w:val="003E7D41"/>
    <w:rsid w:val="003F0C77"/>
    <w:rsid w:val="003F3D1C"/>
    <w:rsid w:val="0040280C"/>
    <w:rsid w:val="00404AE0"/>
    <w:rsid w:val="0043698A"/>
    <w:rsid w:val="004375AD"/>
    <w:rsid w:val="004475DA"/>
    <w:rsid w:val="004A1C74"/>
    <w:rsid w:val="004C066C"/>
    <w:rsid w:val="004F4787"/>
    <w:rsid w:val="0054230F"/>
    <w:rsid w:val="00565256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C7CB8"/>
    <w:rsid w:val="006E64D5"/>
    <w:rsid w:val="007425B3"/>
    <w:rsid w:val="00752756"/>
    <w:rsid w:val="00765701"/>
    <w:rsid w:val="00786052"/>
    <w:rsid w:val="007B4B68"/>
    <w:rsid w:val="007E4D1B"/>
    <w:rsid w:val="007F623B"/>
    <w:rsid w:val="00853BDB"/>
    <w:rsid w:val="0087455C"/>
    <w:rsid w:val="00881B18"/>
    <w:rsid w:val="00881F52"/>
    <w:rsid w:val="00890E88"/>
    <w:rsid w:val="008A0C3B"/>
    <w:rsid w:val="008D457A"/>
    <w:rsid w:val="0091018E"/>
    <w:rsid w:val="009322E1"/>
    <w:rsid w:val="00955768"/>
    <w:rsid w:val="00980EB0"/>
    <w:rsid w:val="00991A04"/>
    <w:rsid w:val="009A25BF"/>
    <w:rsid w:val="009D0797"/>
    <w:rsid w:val="009D5538"/>
    <w:rsid w:val="009E1167"/>
    <w:rsid w:val="009E2AEC"/>
    <w:rsid w:val="009E6261"/>
    <w:rsid w:val="009E6AF3"/>
    <w:rsid w:val="00A05FA8"/>
    <w:rsid w:val="00A067EF"/>
    <w:rsid w:val="00A5028B"/>
    <w:rsid w:val="00A56605"/>
    <w:rsid w:val="00A61F69"/>
    <w:rsid w:val="00A70C33"/>
    <w:rsid w:val="00AF0256"/>
    <w:rsid w:val="00B0172E"/>
    <w:rsid w:val="00B0204D"/>
    <w:rsid w:val="00B211CA"/>
    <w:rsid w:val="00B52772"/>
    <w:rsid w:val="00B61D79"/>
    <w:rsid w:val="00BB5E5D"/>
    <w:rsid w:val="00C0169B"/>
    <w:rsid w:val="00C31308"/>
    <w:rsid w:val="00C31F4A"/>
    <w:rsid w:val="00C34FE9"/>
    <w:rsid w:val="00C43CD5"/>
    <w:rsid w:val="00C70E2E"/>
    <w:rsid w:val="00CD06D7"/>
    <w:rsid w:val="00CE2C5B"/>
    <w:rsid w:val="00CE4914"/>
    <w:rsid w:val="00D067A0"/>
    <w:rsid w:val="00D144D0"/>
    <w:rsid w:val="00D55A51"/>
    <w:rsid w:val="00D92DBF"/>
    <w:rsid w:val="00DB2902"/>
    <w:rsid w:val="00E0558A"/>
    <w:rsid w:val="00E25A3A"/>
    <w:rsid w:val="00E31AE7"/>
    <w:rsid w:val="00E81513"/>
    <w:rsid w:val="00EE66D2"/>
    <w:rsid w:val="00F05BC4"/>
    <w:rsid w:val="00F57CDC"/>
    <w:rsid w:val="00F65DFA"/>
    <w:rsid w:val="00F753F7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669885F"/>
  <w15:docId w15:val="{9EB69E10-A44E-441A-A404-500EFBE6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VIA legal</cp:lastModifiedBy>
  <cp:revision>15</cp:revision>
  <dcterms:created xsi:type="dcterms:W3CDTF">2020-07-15T08:49:00Z</dcterms:created>
  <dcterms:modified xsi:type="dcterms:W3CDTF">2022-08-10T11:50:00Z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